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B1D9" w14:textId="6A06AF12" w:rsidR="00397F6D" w:rsidRPr="00D64321" w:rsidRDefault="002C5C3B" w:rsidP="002C5C3B">
      <w:pPr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VÝZVA</w:t>
      </w:r>
      <w:r w:rsidR="00D64321" w:rsidRPr="00D64321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 xml:space="preserve">OČKOVÁNÍ </w:t>
      </w:r>
      <w:r w:rsidR="00D64321" w:rsidRPr="00D64321">
        <w:rPr>
          <w:b/>
          <w:bCs/>
          <w:color w:val="FF0000"/>
          <w:sz w:val="26"/>
          <w:szCs w:val="26"/>
        </w:rPr>
        <w:t xml:space="preserve"> - </w:t>
      </w:r>
      <w:r>
        <w:rPr>
          <w:b/>
          <w:bCs/>
          <w:color w:val="FF0000"/>
          <w:sz w:val="26"/>
          <w:szCs w:val="26"/>
        </w:rPr>
        <w:t xml:space="preserve">BOCHOV – V </w:t>
      </w:r>
      <w:r w:rsidR="00D64321" w:rsidRPr="00D64321">
        <w:rPr>
          <w:b/>
          <w:bCs/>
          <w:color w:val="FF0000"/>
          <w:sz w:val="26"/>
          <w:szCs w:val="26"/>
        </w:rPr>
        <w:t>ORDINAC</w:t>
      </w:r>
      <w:r>
        <w:rPr>
          <w:b/>
          <w:bCs/>
          <w:color w:val="FF0000"/>
          <w:sz w:val="26"/>
          <w:szCs w:val="26"/>
        </w:rPr>
        <w:t>I</w:t>
      </w:r>
      <w:r w:rsidR="00D64321" w:rsidRPr="00D64321">
        <w:rPr>
          <w:b/>
          <w:bCs/>
          <w:color w:val="FF0000"/>
          <w:sz w:val="26"/>
          <w:szCs w:val="26"/>
        </w:rPr>
        <w:t xml:space="preserve"> MUDR. NOVOTNÉ</w:t>
      </w:r>
    </w:p>
    <w:p w14:paraId="730889BF" w14:textId="29995D66" w:rsidR="00D64321" w:rsidRDefault="00D64321"/>
    <w:p w14:paraId="0E156BFB" w14:textId="2721C707" w:rsidR="00493EC7" w:rsidRDefault="002C5C3B" w:rsidP="002C5C3B">
      <w:r>
        <w:t xml:space="preserve">Paní doktorka Novotná má možnost získání dalších vakcín k očkování proti COVID-19. Pokud máte   o vakcinaci zájem, kontaktujte ordinaci paní doktorky. Pořadí očkování stanoví paní doktorka na základě obecně platných doporučení a postupů. </w:t>
      </w:r>
    </w:p>
    <w:p w14:paraId="6479B611" w14:textId="2C4A9AA5" w:rsidR="00493EC7" w:rsidRDefault="00493EC7"/>
    <w:p w14:paraId="451B7812" w14:textId="3DA03702" w:rsidR="00493EC7" w:rsidRDefault="002C5C3B">
      <w:r>
        <w:t xml:space="preserve">Telefon: </w:t>
      </w:r>
      <w:r w:rsidR="00493EC7">
        <w:t xml:space="preserve"> </w:t>
      </w:r>
      <w:r w:rsidR="00493EC7" w:rsidRPr="00493EC7">
        <w:rPr>
          <w:b/>
          <w:bCs/>
          <w:sz w:val="32"/>
          <w:szCs w:val="32"/>
        </w:rPr>
        <w:t>353 902</w:t>
      </w:r>
      <w:r>
        <w:rPr>
          <w:b/>
          <w:bCs/>
          <w:sz w:val="32"/>
          <w:szCs w:val="32"/>
        </w:rPr>
        <w:t> </w:t>
      </w:r>
      <w:r w:rsidR="00493EC7" w:rsidRPr="00493EC7">
        <w:rPr>
          <w:b/>
          <w:bCs/>
          <w:sz w:val="32"/>
          <w:szCs w:val="32"/>
        </w:rPr>
        <w:t>244</w:t>
      </w:r>
      <w:r w:rsidR="00493EC7">
        <w:t>.</w:t>
      </w:r>
    </w:p>
    <w:p w14:paraId="466B2144" w14:textId="77777777" w:rsidR="002C5C3B" w:rsidRDefault="002C5C3B"/>
    <w:p w14:paraId="500B1F8A" w14:textId="181E9502" w:rsidR="00493EC7" w:rsidRDefault="00493EC7" w:rsidP="00493EC7">
      <w:r>
        <w:t>Linka však bývá přetížená a je někdy dosti složité se dovolat</w:t>
      </w:r>
      <w:r w:rsidR="002C5C3B">
        <w:t xml:space="preserve">, a proto můžete použít </w:t>
      </w:r>
      <w:r>
        <w:t xml:space="preserve">e-mailový kontakt: </w:t>
      </w:r>
      <w:r w:rsidRPr="00493EC7">
        <w:rPr>
          <w:b/>
          <w:bCs/>
          <w:color w:val="538135" w:themeColor="accent6" w:themeShade="BF"/>
          <w:sz w:val="32"/>
          <w:szCs w:val="32"/>
        </w:rPr>
        <w:t>sestra.bochov@seznam.cz</w:t>
      </w:r>
    </w:p>
    <w:p w14:paraId="2A819386" w14:textId="77777777" w:rsidR="00493EC7" w:rsidRDefault="00493EC7"/>
    <w:sectPr w:rsidR="00493EC7" w:rsidSect="00D6432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21"/>
    <w:rsid w:val="00205CFD"/>
    <w:rsid w:val="002C5C3B"/>
    <w:rsid w:val="00397F6D"/>
    <w:rsid w:val="00493EC7"/>
    <w:rsid w:val="00D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A9C3"/>
  <w15:chartTrackingRefBased/>
  <w15:docId w15:val="{97B2211E-E843-4794-9137-03D7F81A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Lao U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Egert Miroslav</dc:creator>
  <cp:keywords/>
  <dc:description/>
  <cp:lastModifiedBy>Egert Miroslav - starosta města Bochov</cp:lastModifiedBy>
  <cp:revision>3</cp:revision>
  <dcterms:created xsi:type="dcterms:W3CDTF">2021-03-18T11:59:00Z</dcterms:created>
  <dcterms:modified xsi:type="dcterms:W3CDTF">2021-03-18T12:07:00Z</dcterms:modified>
</cp:coreProperties>
</file>